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4D91170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FD90D1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+*xfs*pvs*Akl*cvA*xBj*qkc*uaj*ktB*ohs*xxB*pBk*-</w:t>
            </w:r>
            <w:r>
              <w:rPr>
                <w:rFonts w:ascii="PDF417x" w:hAnsi="PDF417x"/>
                <w:sz w:val="24"/>
                <w:szCs w:val="24"/>
              </w:rPr>
              <w:br/>
              <w:t>+*yqw*hyE*yoa*sfc*ugB*dzb*khx*wEe*ozb*fsE*zew*-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+*eDs*lyd*lyd*lyd*lyd*kir*rso*Bwe*jag*akb*zfE*-</w:t>
            </w:r>
            <w:r>
              <w:rPr>
                <w:rFonts w:ascii="PDF417x" w:hAnsi="PDF417x"/>
                <w:sz w:val="24"/>
                <w:szCs w:val="24"/>
              </w:rPr>
              <w:br/>
              <w:t>+*ftw*kqb*mDb*BEB*ssf*ltm*koD*aig*Blo*iiE*onA*-</w:t>
            </w:r>
            <w:r>
              <w:rPr>
                <w:rFonts w:ascii="PDF417x" w:hAnsi="PDF417x"/>
                <w:sz w:val="24"/>
                <w:szCs w:val="24"/>
              </w:rPr>
              <w:br/>
              <w:t>+*ftA*sfc*ynb*jow*uws*xqC*wcm*Alx*pyi*lik*uws*-</w:t>
            </w:r>
            <w:r>
              <w:rPr>
                <w:rFonts w:ascii="PDF417x" w:hAnsi="PDF417x"/>
                <w:sz w:val="24"/>
                <w:szCs w:val="24"/>
              </w:rPr>
              <w:br/>
              <w:t>+*xjq*bvc*vsr*Dvr*gvs*bbj*Aej*bai*jDD*chy*uzq*-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5A483B93" w14:textId="77777777" w:rsidTr="005F330D">
        <w:trPr>
          <w:trHeight w:val="851"/>
        </w:trPr>
        <w:tc>
          <w:tcPr>
            <w:tcW w:w="0" w:type="auto"/>
          </w:tcPr>
          <w:p w14:paraId="567ED1EC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30F28C67" wp14:editId="64010F7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6297C7B9" w14:textId="77777777" w:rsidTr="004F6767">
        <w:trPr>
          <w:trHeight w:val="276"/>
        </w:trPr>
        <w:tc>
          <w:tcPr>
            <w:tcW w:w="0" w:type="auto"/>
          </w:tcPr>
          <w:p w14:paraId="2022656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72B395FD" w14:textId="77777777" w:rsidTr="004F6767">
        <w:trPr>
          <w:trHeight w:val="291"/>
        </w:trPr>
        <w:tc>
          <w:tcPr>
            <w:tcW w:w="0" w:type="auto"/>
          </w:tcPr>
          <w:p w14:paraId="73D5F8B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58DD39D6" w14:textId="77777777" w:rsidTr="004F6767">
        <w:trPr>
          <w:trHeight w:val="276"/>
        </w:trPr>
        <w:tc>
          <w:tcPr>
            <w:tcW w:w="0" w:type="auto"/>
          </w:tcPr>
          <w:p w14:paraId="6E8E018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44AA4AF9" w14:textId="77777777" w:rsidTr="004F6767">
        <w:trPr>
          <w:trHeight w:val="291"/>
        </w:trPr>
        <w:tc>
          <w:tcPr>
            <w:tcW w:w="0" w:type="auto"/>
          </w:tcPr>
          <w:p w14:paraId="3A009D96" w14:textId="6FDC74C4" w:rsidR="00D364C6" w:rsidRPr="005F330D" w:rsidRDefault="00B007A7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540B173C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8873E66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310-01/25-01/01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0771B496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2140-5-04-25-4</w:t>
      </w:r>
    </w:p>
    <w:p w14:paraId="302996B1" w14:textId="410CE601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007A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27.03.2025.</w:t>
      </w:r>
    </w:p>
    <w:p w14:paraId="4686C09E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3A984FB4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33B1BEB0" w14:textId="77777777" w:rsidR="00B007A7" w:rsidRPr="00D57F99" w:rsidRDefault="00B007A7" w:rsidP="00B007A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Na temelju članka 32. Statuta Grada Pregrade („Službeni glasnik Krapinsko-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zagorske županije“ broj 6/13, 17/13, 07/18 i 16/18-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pročišćeni tekst, 5/20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57F99">
        <w:rPr>
          <w:rFonts w:ascii="Times New Roman" w:hAnsi="Times New Roman" w:cs="Times New Roman"/>
          <w:sz w:val="24"/>
          <w:szCs w:val="24"/>
        </w:rPr>
        <w:t>8/21</w:t>
      </w:r>
      <w:r>
        <w:rPr>
          <w:rFonts w:ascii="Times New Roman" w:hAnsi="Times New Roman" w:cs="Times New Roman"/>
          <w:sz w:val="24"/>
          <w:szCs w:val="24"/>
        </w:rPr>
        <w:t>, 38/22, 40/23</w:t>
      </w:r>
      <w:r w:rsidRPr="00D57F99">
        <w:rPr>
          <w:rFonts w:ascii="Times New Roman" w:hAnsi="Times New Roman" w:cs="Times New Roman"/>
          <w:sz w:val="24"/>
          <w:szCs w:val="24"/>
        </w:rPr>
        <w:t>), Gradsko vijeće Grada Pregrade</w:t>
      </w:r>
      <w:r>
        <w:rPr>
          <w:rFonts w:ascii="Times New Roman" w:hAnsi="Times New Roman" w:cs="Times New Roman"/>
          <w:sz w:val="24"/>
          <w:szCs w:val="24"/>
        </w:rPr>
        <w:t xml:space="preserve"> – Skupština Niskogradnje d.o.o.,</w:t>
      </w:r>
      <w:r w:rsidRPr="00D57F99">
        <w:rPr>
          <w:rFonts w:ascii="Times New Roman" w:hAnsi="Times New Roman" w:cs="Times New Roman"/>
          <w:sz w:val="24"/>
          <w:szCs w:val="24"/>
        </w:rPr>
        <w:t xml:space="preserve"> na svojoj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D57F99">
        <w:rPr>
          <w:rFonts w:ascii="Times New Roman" w:hAnsi="Times New Roman" w:cs="Times New Roman"/>
          <w:sz w:val="24"/>
          <w:szCs w:val="24"/>
        </w:rPr>
        <w:t xml:space="preserve">. sjednici održanoj </w:t>
      </w:r>
      <w:r>
        <w:rPr>
          <w:rFonts w:ascii="Times New Roman" w:hAnsi="Times New Roman" w:cs="Times New Roman"/>
          <w:sz w:val="24"/>
          <w:szCs w:val="24"/>
        </w:rPr>
        <w:t>27. ožujka 2025. godine,</w:t>
      </w:r>
      <w:r w:rsidRPr="00D57F99">
        <w:rPr>
          <w:rFonts w:ascii="Times New Roman" w:hAnsi="Times New Roman" w:cs="Times New Roman"/>
          <w:sz w:val="24"/>
          <w:szCs w:val="24"/>
        </w:rPr>
        <w:t xml:space="preserve"> donijelo je sljedeću</w:t>
      </w:r>
    </w:p>
    <w:p w14:paraId="44ED39B5" w14:textId="77777777" w:rsidR="00B007A7" w:rsidRPr="008666CA" w:rsidRDefault="00B007A7" w:rsidP="00B007A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BCBB170" w14:textId="77777777" w:rsidR="00B007A7" w:rsidRPr="007639E2" w:rsidRDefault="00B007A7" w:rsidP="00B007A7">
      <w:pPr>
        <w:pStyle w:val="Bezproreda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pacing w:val="60"/>
          <w:sz w:val="24"/>
          <w:szCs w:val="24"/>
        </w:rPr>
        <w:t>ODLUKU</w:t>
      </w:r>
    </w:p>
    <w:p w14:paraId="306309FA" w14:textId="77777777" w:rsidR="00B007A7" w:rsidRPr="007639E2" w:rsidRDefault="00B007A7" w:rsidP="00B007A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o davanju prethodne suglasnosti </w:t>
      </w:r>
    </w:p>
    <w:p w14:paraId="62829210" w14:textId="77777777" w:rsidR="00B007A7" w:rsidRPr="007639E2" w:rsidRDefault="00B007A7" w:rsidP="00B007A7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Niskogradnji d.o.o. za prodaju </w:t>
      </w:r>
      <w:r>
        <w:rPr>
          <w:rFonts w:ascii="Times New Roman" w:hAnsi="Times New Roman" w:cs="Times New Roman"/>
          <w:b/>
          <w:bCs/>
          <w:sz w:val="24"/>
          <w:szCs w:val="24"/>
        </w:rPr>
        <w:t>vozila</w:t>
      </w:r>
    </w:p>
    <w:p w14:paraId="462A4C46" w14:textId="77777777" w:rsidR="00B007A7" w:rsidRPr="008666CA" w:rsidRDefault="00B007A7" w:rsidP="00B007A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FBCF8D0" w14:textId="77777777" w:rsidR="00B007A7" w:rsidRPr="008666CA" w:rsidRDefault="00B007A7" w:rsidP="00B007A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1.</w:t>
      </w:r>
    </w:p>
    <w:p w14:paraId="6FA2262A" w14:textId="77777777" w:rsidR="00B007A7" w:rsidRPr="00A45C7E" w:rsidRDefault="00B007A7" w:rsidP="00B007A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A9F1AF6" w14:textId="77777777" w:rsidR="00B007A7" w:rsidRDefault="00B007A7" w:rsidP="00B007A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5C7E">
        <w:rPr>
          <w:rFonts w:ascii="Times New Roman" w:hAnsi="Times New Roman" w:cs="Times New Roman"/>
          <w:sz w:val="24"/>
          <w:szCs w:val="24"/>
        </w:rPr>
        <w:t>Gradsko vijeće Grada Pregrade daje prethodnu suglasnost trgovačkom društvu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C7E">
        <w:rPr>
          <w:rFonts w:ascii="Times New Roman" w:hAnsi="Times New Roman" w:cs="Times New Roman"/>
          <w:sz w:val="24"/>
          <w:szCs w:val="24"/>
        </w:rPr>
        <w:t>Niskogradnja d.o.o. za stambeno- komunalne djelatnosti iz Pregrade, Stjepana Radića 17, OIB: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C7E">
        <w:rPr>
          <w:rFonts w:ascii="Times New Roman" w:hAnsi="Times New Roman" w:cs="Times New Roman"/>
          <w:sz w:val="24"/>
          <w:szCs w:val="24"/>
        </w:rPr>
        <w:t>23210692018,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C7E">
        <w:rPr>
          <w:rFonts w:ascii="Times New Roman" w:hAnsi="Times New Roman" w:cs="Times New Roman"/>
          <w:sz w:val="24"/>
          <w:szCs w:val="24"/>
        </w:rPr>
        <w:t xml:space="preserve">za prodaju vozila Nissan </w:t>
      </w:r>
      <w:proofErr w:type="spellStart"/>
      <w:r w:rsidRPr="00A45C7E">
        <w:rPr>
          <w:rFonts w:ascii="Times New Roman" w:hAnsi="Times New Roman" w:cs="Times New Roman"/>
          <w:sz w:val="24"/>
          <w:szCs w:val="24"/>
        </w:rPr>
        <w:t>Navara</w:t>
      </w:r>
      <w:proofErr w:type="spellEnd"/>
      <w:r w:rsidRPr="00A45C7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C7E">
        <w:rPr>
          <w:rFonts w:ascii="Times New Roman" w:hAnsi="Times New Roman" w:cs="Times New Roman"/>
          <w:sz w:val="24"/>
          <w:szCs w:val="24"/>
        </w:rPr>
        <w:t>2.5 DCI, broj šasije VSKCVND40U0063690,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C7E">
        <w:rPr>
          <w:rFonts w:ascii="Times New Roman" w:hAnsi="Times New Roman" w:cs="Times New Roman"/>
          <w:sz w:val="24"/>
          <w:szCs w:val="24"/>
        </w:rPr>
        <w:t>minimalno po cijeni od 193,50 eura ili za veću vrijednost najboljem ponuditelju.</w:t>
      </w:r>
    </w:p>
    <w:p w14:paraId="04DA1308" w14:textId="77777777" w:rsidR="00B007A7" w:rsidRDefault="00B007A7" w:rsidP="00B007A7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D18CE35" w14:textId="77777777" w:rsidR="00B007A7" w:rsidRPr="008666CA" w:rsidRDefault="00B007A7" w:rsidP="00B007A7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2.</w:t>
      </w:r>
    </w:p>
    <w:p w14:paraId="7BAB98D9" w14:textId="77777777" w:rsidR="00B007A7" w:rsidRPr="008666CA" w:rsidRDefault="00B007A7" w:rsidP="00B007A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113B59F" w14:textId="77777777" w:rsidR="00B007A7" w:rsidRPr="008666CA" w:rsidRDefault="00B007A7" w:rsidP="00B007A7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6C2B40BE" w14:textId="77777777" w:rsidR="00B007A7" w:rsidRPr="008666CA" w:rsidRDefault="00B007A7" w:rsidP="00B007A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25FAAC4" w14:textId="77777777" w:rsidR="00B007A7" w:rsidRPr="008666CA" w:rsidRDefault="00B007A7" w:rsidP="00B007A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B26FC3E" w14:textId="77777777" w:rsidR="00B007A7" w:rsidRPr="008666CA" w:rsidRDefault="00B007A7" w:rsidP="00B007A7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1A7A499" w14:textId="77777777" w:rsidR="00B007A7" w:rsidRDefault="00B007A7" w:rsidP="00B007A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776265C2" w14:textId="77777777" w:rsidR="00B007A7" w:rsidRDefault="00B007A7" w:rsidP="00B007A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GRADSKOG VIJEĆA</w:t>
      </w:r>
    </w:p>
    <w:p w14:paraId="14E6BE10" w14:textId="77777777" w:rsidR="00B007A7" w:rsidRDefault="00B007A7" w:rsidP="00B007A7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73162594" w14:textId="77777777" w:rsidR="00B007A7" w:rsidRDefault="00B007A7" w:rsidP="00B007A7">
      <w:pPr>
        <w:pStyle w:val="Bezproreda"/>
        <w:jc w:val="right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  <w:r>
        <w:rPr>
          <w:b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4624" behindDoc="0" locked="1" layoutInCell="1" allowOverlap="1" wp14:anchorId="33ACA0B1" wp14:editId="009D7EF2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138446076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353E8E" w14:textId="77777777" w:rsidR="00B007A7" w:rsidRDefault="00B007A7" w:rsidP="00B007A7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ACA0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" stroked="f">
                <v:textbox>
                  <w:txbxContent>
                    <w:p w14:paraId="70353E8E" w14:textId="77777777" w:rsidR="00B007A7" w:rsidRDefault="00B007A7" w:rsidP="00B007A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14:paraId="7CEEA37A" w14:textId="77777777" w:rsidR="00D707B3" w:rsidRDefault="00D707B3" w:rsidP="00D707B3"/>
    <w:p w14:paraId="6A026825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796231C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71C6D1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89113F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0B8E9E9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7BAAC49" wp14:editId="6F702982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AC7748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BAAC49" id="_x0000_s1027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BAC7748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6D545A"/>
    <w:rsid w:val="008A562A"/>
    <w:rsid w:val="008C5FE5"/>
    <w:rsid w:val="009B7A12"/>
    <w:rsid w:val="00A51602"/>
    <w:rsid w:val="00A836D0"/>
    <w:rsid w:val="00AC35DA"/>
    <w:rsid w:val="00B007A7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C832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B007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Romana Pavlinec</cp:lastModifiedBy>
  <cp:revision>2</cp:revision>
  <cp:lastPrinted>2025-04-03T08:56:00Z</cp:lastPrinted>
  <dcterms:created xsi:type="dcterms:W3CDTF">2025-04-03T09:01:00Z</dcterms:created>
  <dcterms:modified xsi:type="dcterms:W3CDTF">2025-04-03T09:01:00Z</dcterms:modified>
</cp:coreProperties>
</file>